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ACD8" w14:textId="77777777" w:rsidR="00177087" w:rsidRDefault="007D113A" w:rsidP="007D113A">
      <w:pPr>
        <w:pStyle w:val="Title"/>
      </w:pPr>
      <w:r>
        <w:t>Exodus 20:22-23:19</w:t>
      </w:r>
    </w:p>
    <w:p w14:paraId="6E40BA26" w14:textId="77777777" w:rsidR="007D113A" w:rsidRDefault="007D113A" w:rsidP="007D113A">
      <w:pPr>
        <w:pStyle w:val="Heading1"/>
      </w:pPr>
      <w:r>
        <w:t>Justice is important…</w:t>
      </w:r>
    </w:p>
    <w:p w14:paraId="44324249" w14:textId="77777777" w:rsidR="007D113A" w:rsidRPr="007D113A" w:rsidRDefault="007D113A" w:rsidP="007D113A">
      <w:pPr>
        <w:spacing w:after="0"/>
        <w:rPr>
          <w:rFonts w:ascii="Calibri" w:hAnsi="Calibri"/>
          <w:i/>
          <w:sz w:val="22"/>
          <w:szCs w:val="22"/>
          <w:lang w:eastAsia="en-GB"/>
        </w:rPr>
      </w:pPr>
      <w:r w:rsidRPr="007D113A">
        <w:rPr>
          <w:i/>
          <w:lang w:val="en-US"/>
        </w:rPr>
        <w:t>Micah 6:8</w:t>
      </w:r>
      <w:r w:rsidRPr="007D113A">
        <w:rPr>
          <w:i/>
        </w:rPr>
        <w:t xml:space="preserve"> (NIV) </w:t>
      </w:r>
    </w:p>
    <w:p w14:paraId="5725B55F" w14:textId="77777777" w:rsidR="007D113A" w:rsidRDefault="007D113A" w:rsidP="007D113A">
      <w:pPr>
        <w:rPr>
          <w:i/>
        </w:rPr>
      </w:pPr>
      <w:r w:rsidRPr="007D113A">
        <w:rPr>
          <w:i/>
          <w:vertAlign w:val="superscript"/>
        </w:rPr>
        <w:t>8</w:t>
      </w:r>
      <w:r w:rsidRPr="007D113A">
        <w:rPr>
          <w:i/>
        </w:rPr>
        <w:t xml:space="preserve"> </w:t>
      </w:r>
      <w:r w:rsidRPr="007D113A">
        <w:rPr>
          <w:i/>
          <w:lang w:val="en-US"/>
        </w:rPr>
        <w:t xml:space="preserve">He has shown you, O mortal, what is good. And what does the </w:t>
      </w:r>
      <w:r w:rsidRPr="007D113A">
        <w:rPr>
          <w:i/>
          <w:smallCaps/>
          <w:lang w:val="en-US"/>
        </w:rPr>
        <w:t>Lord</w:t>
      </w:r>
      <w:r w:rsidRPr="007D113A">
        <w:rPr>
          <w:i/>
          <w:lang w:val="en-US"/>
        </w:rPr>
        <w:t xml:space="preserve"> require of you? To act justly and to love mercy and to walk humbly with your God.</w:t>
      </w:r>
      <w:r w:rsidRPr="007D113A">
        <w:rPr>
          <w:i/>
        </w:rPr>
        <w:t xml:space="preserve"> </w:t>
      </w:r>
    </w:p>
    <w:p w14:paraId="5CABE8F5" w14:textId="77777777" w:rsidR="007D113A" w:rsidRPr="001554FF" w:rsidRDefault="007D113A" w:rsidP="007D113A">
      <w:pPr>
        <w:rPr>
          <w:iCs/>
        </w:rPr>
      </w:pPr>
    </w:p>
    <w:p w14:paraId="4A14EAFA" w14:textId="77777777" w:rsidR="007D113A" w:rsidRDefault="007D113A" w:rsidP="007D113A">
      <w:pPr>
        <w:pStyle w:val="Heading1"/>
      </w:pPr>
      <w:r>
        <w:t>So far…</w:t>
      </w:r>
    </w:p>
    <w:p w14:paraId="0A2A08E4" w14:textId="77777777" w:rsidR="007D113A" w:rsidRDefault="007D113A" w:rsidP="007D113A">
      <w:r>
        <w:t>“</w:t>
      </w:r>
      <w:proofErr w:type="gramStart"/>
      <w:r>
        <w:t>book</w:t>
      </w:r>
      <w:proofErr w:type="gramEnd"/>
      <w:r>
        <w:t xml:space="preserve"> of the covenant”</w:t>
      </w:r>
    </w:p>
    <w:p w14:paraId="09A3D658" w14:textId="77777777" w:rsidR="007D113A" w:rsidRDefault="007D113A" w:rsidP="007D113A"/>
    <w:p w14:paraId="6D629454" w14:textId="77777777" w:rsidR="007D113A" w:rsidRDefault="007D113A" w:rsidP="007D113A">
      <w:pPr>
        <w:pStyle w:val="Heading1"/>
      </w:pPr>
      <w:r>
        <w:t>Impact on the Israelites</w:t>
      </w:r>
    </w:p>
    <w:p w14:paraId="79E15AB7" w14:textId="77777777" w:rsidR="007D113A" w:rsidRDefault="007D113A" w:rsidP="007D113A">
      <w:pPr>
        <w:pStyle w:val="Heading2"/>
      </w:pPr>
      <w:r>
        <w:t>E _ _ _ _ _ _ _ _ _</w:t>
      </w:r>
    </w:p>
    <w:p w14:paraId="1A650AF5" w14:textId="77777777" w:rsidR="007D113A" w:rsidRPr="007D113A" w:rsidRDefault="007D113A" w:rsidP="007D113A"/>
    <w:p w14:paraId="31622103" w14:textId="77777777" w:rsidR="007D113A" w:rsidRDefault="007D113A" w:rsidP="007D113A">
      <w:pPr>
        <w:pStyle w:val="Heading2"/>
      </w:pPr>
      <w:r>
        <w:t xml:space="preserve">H _ _ </w:t>
      </w:r>
      <w:proofErr w:type="gramStart"/>
      <w:r>
        <w:t>_  N</w:t>
      </w:r>
      <w:proofErr w:type="gramEnd"/>
      <w:r>
        <w:t xml:space="preserve"> _ _ _ _ _</w:t>
      </w:r>
    </w:p>
    <w:p w14:paraId="3D297E7E" w14:textId="77777777" w:rsidR="007D113A" w:rsidRPr="007D113A" w:rsidRDefault="007D113A" w:rsidP="007D113A"/>
    <w:p w14:paraId="7BE6698F" w14:textId="77777777" w:rsidR="007D113A" w:rsidRDefault="007D113A" w:rsidP="007D113A">
      <w:pPr>
        <w:pStyle w:val="Heading2"/>
      </w:pPr>
      <w:r>
        <w:t>H _ _ _</w:t>
      </w:r>
    </w:p>
    <w:p w14:paraId="516C7F38" w14:textId="77777777" w:rsidR="007D113A" w:rsidRDefault="007D113A" w:rsidP="007D113A"/>
    <w:p w14:paraId="4A597351" w14:textId="77777777" w:rsidR="007D113A" w:rsidRDefault="007D113A" w:rsidP="007D113A">
      <w:pPr>
        <w:pStyle w:val="Heading1"/>
      </w:pPr>
      <w:r>
        <w:t>Impact on us</w:t>
      </w:r>
    </w:p>
    <w:p w14:paraId="64A9BA73" w14:textId="77777777" w:rsidR="007D113A" w:rsidRDefault="007D113A" w:rsidP="007D113A">
      <w:pPr>
        <w:pStyle w:val="Heading2"/>
      </w:pPr>
      <w:r>
        <w:t>Law &amp; G _ _ _ _ _</w:t>
      </w:r>
    </w:p>
    <w:p w14:paraId="09B9AA97" w14:textId="77777777" w:rsidR="007D113A" w:rsidRPr="007D113A" w:rsidRDefault="007D113A" w:rsidP="007D113A"/>
    <w:p w14:paraId="32D2265E" w14:textId="77777777" w:rsidR="007D113A" w:rsidRDefault="007D113A" w:rsidP="007D113A">
      <w:pPr>
        <w:pStyle w:val="Heading2"/>
      </w:pPr>
      <w:r>
        <w:t>Law &amp; W _ _ _ _ _ _</w:t>
      </w:r>
    </w:p>
    <w:p w14:paraId="4316B0E0" w14:textId="77777777" w:rsidR="007D113A" w:rsidRPr="007D113A" w:rsidRDefault="007D113A" w:rsidP="007D113A">
      <w:pPr>
        <w:spacing w:after="0"/>
        <w:rPr>
          <w:rFonts w:ascii="Calibri" w:hAnsi="Calibri"/>
          <w:i/>
          <w:sz w:val="22"/>
          <w:szCs w:val="22"/>
          <w:lang w:eastAsia="en-GB"/>
        </w:rPr>
      </w:pPr>
      <w:r w:rsidRPr="007D113A">
        <w:rPr>
          <w:i/>
          <w:lang w:val="en-US"/>
        </w:rPr>
        <w:t>Romans 12:1–2</w:t>
      </w:r>
      <w:r w:rsidRPr="007D113A">
        <w:rPr>
          <w:i/>
        </w:rPr>
        <w:t xml:space="preserve"> (NIV) </w:t>
      </w:r>
    </w:p>
    <w:p w14:paraId="588C5B36" w14:textId="77777777" w:rsidR="007D113A" w:rsidRDefault="007D113A" w:rsidP="007D113A">
      <w:pPr>
        <w:rPr>
          <w:i/>
        </w:rPr>
      </w:pPr>
      <w:r w:rsidRPr="007D113A">
        <w:rPr>
          <w:i/>
          <w:vertAlign w:val="superscript"/>
        </w:rPr>
        <w:t>1</w:t>
      </w:r>
      <w:r w:rsidRPr="007D113A">
        <w:rPr>
          <w:i/>
        </w:rPr>
        <w:t xml:space="preserve"> </w:t>
      </w:r>
      <w:r w:rsidRPr="007D113A">
        <w:rPr>
          <w:i/>
          <w:lang w:val="en-US"/>
        </w:rPr>
        <w:t xml:space="preserve">Therefore, I urge you, brothers and sisters, in view of God’s mercy, to offer your bodies as a living sacrifice, holy and pleasing to God—this is your true and proper worship. </w:t>
      </w:r>
      <w:r w:rsidRPr="007D113A">
        <w:rPr>
          <w:i/>
          <w:vertAlign w:val="superscript"/>
        </w:rPr>
        <w:t>2</w:t>
      </w:r>
      <w:r w:rsidRPr="007D113A">
        <w:rPr>
          <w:i/>
        </w:rPr>
        <w:t xml:space="preserve"> </w:t>
      </w:r>
      <w:r w:rsidRPr="007D113A">
        <w:rPr>
          <w:i/>
          <w:lang w:val="en-US"/>
        </w:rPr>
        <w:t xml:space="preserve">Do not conform to the pattern of this world, but be </w:t>
      </w:r>
      <w:r w:rsidRPr="007D113A">
        <w:rPr>
          <w:i/>
          <w:lang w:val="en-US"/>
        </w:rPr>
        <w:lastRenderedPageBreak/>
        <w:t xml:space="preserve">transformed by the renewing of your mind. Then you will be able to test and approve what God’s will is—his good, </w:t>
      </w:r>
      <w:proofErr w:type="gramStart"/>
      <w:r w:rsidRPr="007D113A">
        <w:rPr>
          <w:i/>
          <w:lang w:val="en-US"/>
        </w:rPr>
        <w:t>pleasing</w:t>
      </w:r>
      <w:proofErr w:type="gramEnd"/>
      <w:r w:rsidRPr="007D113A">
        <w:rPr>
          <w:i/>
          <w:lang w:val="en-US"/>
        </w:rPr>
        <w:t xml:space="preserve"> and perfect will.</w:t>
      </w:r>
      <w:r w:rsidRPr="007D113A">
        <w:rPr>
          <w:i/>
        </w:rPr>
        <w:t xml:space="preserve"> </w:t>
      </w:r>
    </w:p>
    <w:p w14:paraId="1B941EA8" w14:textId="77777777" w:rsidR="007D113A" w:rsidRPr="001554FF" w:rsidRDefault="007D113A" w:rsidP="007D113A">
      <w:pPr>
        <w:rPr>
          <w:iCs/>
        </w:rPr>
      </w:pPr>
    </w:p>
    <w:p w14:paraId="7A82FBAC" w14:textId="77777777" w:rsidR="007D113A" w:rsidRDefault="007D113A" w:rsidP="007D113A">
      <w:pPr>
        <w:pStyle w:val="Heading2"/>
      </w:pPr>
      <w:r>
        <w:t>Law &amp; J _ _ _ _ _ _</w:t>
      </w:r>
    </w:p>
    <w:p w14:paraId="0DFDE79B" w14:textId="77777777" w:rsidR="007D113A" w:rsidRDefault="007D113A" w:rsidP="007D113A"/>
    <w:p w14:paraId="60AACAFF" w14:textId="77777777" w:rsidR="007D113A" w:rsidRDefault="007D113A" w:rsidP="007D113A">
      <w:r>
        <w:t>21:18</w:t>
      </w:r>
    </w:p>
    <w:p w14:paraId="133A807E" w14:textId="77777777" w:rsidR="007D113A" w:rsidRDefault="007D113A" w:rsidP="007D113A"/>
    <w:p w14:paraId="46600BCF" w14:textId="77777777" w:rsidR="007D113A" w:rsidRDefault="007D113A" w:rsidP="007D113A">
      <w:r>
        <w:t>22:22-24</w:t>
      </w:r>
    </w:p>
    <w:p w14:paraId="6DB1DA37" w14:textId="77777777" w:rsidR="007D113A" w:rsidRDefault="007D113A" w:rsidP="007D113A">
      <w:r>
        <w:t>23:4-5</w:t>
      </w:r>
    </w:p>
    <w:p w14:paraId="5B0D5DE6" w14:textId="77777777" w:rsidR="007D113A" w:rsidRDefault="007D113A" w:rsidP="007D113A"/>
    <w:p w14:paraId="2AD82C61" w14:textId="2161E2CD" w:rsidR="007D113A" w:rsidRDefault="007D113A" w:rsidP="007D113A">
      <w:pPr>
        <w:pStyle w:val="Heading3"/>
      </w:pPr>
      <w:r>
        <w:t>The God of the G</w:t>
      </w:r>
      <w:r w:rsidR="00CF15A2">
        <w:t xml:space="preserve"> _ _ _</w:t>
      </w:r>
      <w:r>
        <w:t xml:space="preserve"> S</w:t>
      </w:r>
      <w:r w:rsidR="00CF15A2">
        <w:t xml:space="preserve"> _ _ a _ </w:t>
      </w:r>
      <w:proofErr w:type="spellStart"/>
      <w:r w:rsidR="00CF15A2">
        <w:t>i</w:t>
      </w:r>
      <w:proofErr w:type="spellEnd"/>
      <w:r w:rsidR="00CF15A2">
        <w:t xml:space="preserve"> _ a _</w:t>
      </w:r>
    </w:p>
    <w:p w14:paraId="62C29E11" w14:textId="5BF288B4" w:rsidR="005B2E91" w:rsidRPr="007D113A" w:rsidRDefault="007D113A" w:rsidP="00CF15A2">
      <w:r>
        <w:t>Luke 10:25f</w:t>
      </w:r>
    </w:p>
    <w:p w14:paraId="5F36CB44" w14:textId="77777777" w:rsidR="005B2E91" w:rsidRPr="007D113A" w:rsidRDefault="005B2E91" w:rsidP="007D113A"/>
    <w:sectPr w:rsidR="005B2E91" w:rsidRPr="007D113A" w:rsidSect="001554FF">
      <w:pgSz w:w="8391" w:h="11906" w:code="11"/>
      <w:pgMar w:top="340" w:right="340" w:bottom="340" w:left="340" w:header="709" w:footer="709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Calibr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13A"/>
    <w:rsid w:val="00093B93"/>
    <w:rsid w:val="001554FF"/>
    <w:rsid w:val="00177087"/>
    <w:rsid w:val="005B2E91"/>
    <w:rsid w:val="00652FA8"/>
    <w:rsid w:val="007A34F7"/>
    <w:rsid w:val="007D113A"/>
    <w:rsid w:val="00A11B07"/>
    <w:rsid w:val="00CF15A2"/>
    <w:rsid w:val="00EA071C"/>
    <w:rsid w:val="00EB779B"/>
    <w:rsid w:val="00F0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B58D1D"/>
  <w15:chartTrackingRefBased/>
  <w15:docId w15:val="{F96AEA92-E5EA-4BAD-990B-7150B2FF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="Times New Roman" w:hAnsi="Gill San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EEC"/>
    <w:pPr>
      <w:spacing w:after="120"/>
    </w:pPr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B93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93B93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3B93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B93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93B93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93B93"/>
    <w:rPr>
      <w:rFonts w:ascii="Calibri" w:eastAsia="Times New Roman" w:hAnsi="Calibri" w:cs="Times New Roman"/>
      <w:b/>
      <w:bCs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06EEC"/>
    <w:pPr>
      <w:pBdr>
        <w:bottom w:val="single" w:sz="4" w:space="1" w:color="002060"/>
      </w:pBdr>
      <w:outlineLvl w:val="0"/>
    </w:pPr>
    <w:rPr>
      <w:rFonts w:ascii="Calibri" w:hAnsi="Calibri"/>
      <w:bCs/>
      <w:color w:val="002060"/>
      <w:kern w:val="28"/>
      <w:sz w:val="5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06EEC"/>
    <w:rPr>
      <w:rFonts w:ascii="Calibri" w:hAnsi="Calibri"/>
      <w:bCs/>
      <w:color w:val="002060"/>
      <w:kern w:val="28"/>
      <w:sz w:val="5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Heath-Whyte</dc:creator>
  <cp:keywords/>
  <dc:description/>
  <cp:lastModifiedBy>David Heath-Whyte</cp:lastModifiedBy>
  <cp:revision>3</cp:revision>
  <cp:lastPrinted>2021-09-11T14:04:00Z</cp:lastPrinted>
  <dcterms:created xsi:type="dcterms:W3CDTF">2021-09-11T14:04:00Z</dcterms:created>
  <dcterms:modified xsi:type="dcterms:W3CDTF">2021-09-11T14:05:00Z</dcterms:modified>
</cp:coreProperties>
</file>